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61AB" w14:textId="77777777" w:rsidR="00D81F30" w:rsidRPr="00824EDB" w:rsidRDefault="00185624" w:rsidP="00317ECA">
      <w:pPr>
        <w:ind w:left="993"/>
        <w:jc w:val="center"/>
      </w:pPr>
      <w:r>
        <w:rPr>
          <w:noProof/>
        </w:rPr>
        <w:drawing>
          <wp:inline distT="0" distB="0" distL="0" distR="0" wp14:anchorId="6B0EEDD2" wp14:editId="36C6771E">
            <wp:extent cx="3934691" cy="1645920"/>
            <wp:effectExtent l="19050" t="0" r="8659" b="0"/>
            <wp:docPr id="22" name="Picture 22" descr="C:\Users\Vlase\Desktop\vector-four-kids-at-school-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Vlase\Desktop\vector-four-kids-at-school-grou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691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7DAEE" w14:textId="77777777" w:rsidR="00267901" w:rsidRDefault="00267901" w:rsidP="00185624">
      <w:pPr>
        <w:jc w:val="center"/>
        <w:rPr>
          <w:rFonts w:ascii="Times New Roman" w:hAnsi="Times New Roman" w:cs="Times New Roman"/>
          <w:b/>
          <w:color w:val="1D2228"/>
          <w:sz w:val="28"/>
          <w:szCs w:val="28"/>
          <w:shd w:val="clear" w:color="auto" w:fill="FFFFFF"/>
        </w:rPr>
      </w:pPr>
    </w:p>
    <w:p w14:paraId="45E68F0A" w14:textId="77777777" w:rsidR="003C6D3C" w:rsidRPr="00185624" w:rsidRDefault="00C3766F" w:rsidP="00185624">
      <w:pPr>
        <w:jc w:val="center"/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1D2228"/>
          <w:sz w:val="28"/>
          <w:szCs w:val="28"/>
          <w:shd w:val="clear" w:color="auto" w:fill="FFFFFF"/>
        </w:rPr>
        <w:t>Мото</w:t>
      </w:r>
      <w:proofErr w:type="spellEnd"/>
      <w:r w:rsidR="00185624">
        <w:rPr>
          <w:rFonts w:ascii="Times New Roman" w:hAnsi="Times New Roman" w:cs="Times New Roman"/>
          <w:b/>
          <w:color w:val="1D2228"/>
          <w:sz w:val="28"/>
          <w:szCs w:val="28"/>
          <w:shd w:val="clear" w:color="auto" w:fill="FFFFFF"/>
        </w:rPr>
        <w:t xml:space="preserve"> ОШ “20. октобар“ Власе</w:t>
      </w:r>
    </w:p>
    <w:p w14:paraId="390A3D69" w14:textId="50CBCC0E" w:rsidR="003C6D3C" w:rsidRPr="004171AD" w:rsidRDefault="004171AD" w:rsidP="00267901">
      <w:pPr>
        <w:ind w:left="-426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171AD">
        <w:rPr>
          <w:rFonts w:ascii="Comic Sans MS" w:hAnsi="Comic Sans MS" w:cs="Times New Roman"/>
          <w:i/>
          <w:sz w:val="32"/>
          <w:szCs w:val="32"/>
          <w:lang w:val="sr-Cyrl-RS"/>
        </w:rPr>
        <w:t>Не морате бити бољи од других, будите  најбољи што можете</w:t>
      </w:r>
      <w:r w:rsidR="00824EDB" w:rsidRPr="004171AD">
        <w:rPr>
          <w:rFonts w:ascii="Times New Roman" w:hAnsi="Times New Roman" w:cs="Times New Roman"/>
          <w:i/>
          <w:sz w:val="32"/>
          <w:szCs w:val="32"/>
        </w:rPr>
        <w:t>.</w:t>
      </w:r>
    </w:p>
    <w:p w14:paraId="58E2C99F" w14:textId="77777777" w:rsidR="00267901" w:rsidRPr="00267901" w:rsidRDefault="00267901" w:rsidP="00267901">
      <w:pPr>
        <w:ind w:left="-426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0F5DC8DC" w14:textId="77777777" w:rsidR="00824EDB" w:rsidRDefault="0008564D" w:rsidP="00185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6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D48E0A" wp14:editId="535A1529">
            <wp:extent cx="2392850" cy="1889760"/>
            <wp:effectExtent l="19050" t="0" r="7450" b="0"/>
            <wp:docPr id="4" name="Picture 3" descr="C:\Users\Vlase\Desktop\370329-criancas-na-sala-de-aula-de-geografia-gratis-ve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se\Desktop\370329-criancas-na-sala-de-aula-de-geografia-gratis-ve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72" cy="18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624" w:rsidRPr="001856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EAA5BA" wp14:editId="61E4B69F">
            <wp:extent cx="2380557" cy="1893847"/>
            <wp:effectExtent l="19050" t="0" r="693" b="0"/>
            <wp:docPr id="13" name="Picture 2" descr="C:\Users\Vlase\Desktop\house-scene-with-many-kids_1308-106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se\Desktop\house-scene-with-many-kids_1308-1069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177" cy="189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EF4936" w14:textId="77777777" w:rsidR="00317ECA" w:rsidRDefault="00317ECA" w:rsidP="00317E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C3766F" w:rsidRPr="00C3766F">
        <w:rPr>
          <w:rFonts w:ascii="Times New Roman" w:hAnsi="Times New Roman" w:cs="Times New Roman"/>
          <w:b/>
          <w:sz w:val="28"/>
          <w:szCs w:val="28"/>
        </w:rPr>
        <w:t>Мисија</w:t>
      </w:r>
      <w:proofErr w:type="spellEnd"/>
      <w:r w:rsidR="00C3766F" w:rsidRPr="00C376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D85351" w14:textId="77777777" w:rsidR="00317ECA" w:rsidRPr="00317ECA" w:rsidRDefault="00317ECA" w:rsidP="00317ECA">
      <w:pPr>
        <w:ind w:left="851"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Подстичемо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индивидуалност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кретативност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самокритичност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наставника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развијамо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свест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моралним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вредностима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очувању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здраве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животне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средине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Негујемо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пријатељство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хуманост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толеранцију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народну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традицију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r w:rsidRPr="00317ECA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обичаје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Својим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ученицима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дајемо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снагу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мудрост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својим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одлукама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промене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свет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боље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Желимо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охрабримо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ученике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родитеље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нам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придруже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заједничким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напорима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нама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деле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радост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успеха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>.</w:t>
      </w:r>
    </w:p>
    <w:p w14:paraId="170114D5" w14:textId="77777777" w:rsidR="00317ECA" w:rsidRPr="00317ECA" w:rsidRDefault="00317E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E3EDABD" wp14:editId="6C5A4A7E">
            <wp:simplePos x="0" y="0"/>
            <wp:positionH relativeFrom="column">
              <wp:posOffset>2226310</wp:posOffset>
            </wp:positionH>
            <wp:positionV relativeFrom="paragraph">
              <wp:posOffset>302895</wp:posOffset>
            </wp:positionV>
            <wp:extent cx="2674274" cy="1945178"/>
            <wp:effectExtent l="19050" t="0" r="0" b="0"/>
            <wp:wrapSquare wrapText="bothSides"/>
            <wp:docPr id="6" name="Picture 5" descr="C:\Users\Vlase\Desktop\Sli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se\Desktop\Slika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274" cy="194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88F105" w14:textId="77777777" w:rsidR="00C3766F" w:rsidRDefault="0008564D" w:rsidP="00317ECA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E8A8B3" wp14:editId="1E9CCEA5">
            <wp:extent cx="1804208" cy="1758324"/>
            <wp:effectExtent l="19050" t="0" r="5542" b="0"/>
            <wp:docPr id="8" name="Picture 7" descr="C:\Users\Vlase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se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76" cy="176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B04DD6" wp14:editId="06A6BF92">
            <wp:extent cx="2567279" cy="1346662"/>
            <wp:effectExtent l="19050" t="0" r="4471" b="0"/>
            <wp:docPr id="10" name="Picture 9" descr="C:\Users\Vlase\Desktop\mikica-glavna-slika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lase\Desktop\mikica-glavna-slika-m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30" cy="134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0FF9B0" wp14:editId="6DEABC5E">
            <wp:extent cx="2031498" cy="1390997"/>
            <wp:effectExtent l="19050" t="0" r="6852" b="0"/>
            <wp:docPr id="11" name="Picture 10" descr="C:\Users\Vlase\Desktop\sen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lase\Desktop\senka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15" cy="139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9304C9" w14:textId="77777777" w:rsidR="00C3766F" w:rsidRDefault="00C3766F" w:rsidP="00317ECA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Визија</w:t>
      </w:r>
      <w:proofErr w:type="spellEnd"/>
    </w:p>
    <w:p w14:paraId="1A2B8729" w14:textId="77777777" w:rsidR="00317ECA" w:rsidRPr="00317ECA" w:rsidRDefault="00317ECA" w:rsidP="00317ECA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Квалитетно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образовање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напредак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наших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највећа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најбоља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потврда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нашег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успеха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Наш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главни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циљ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континуирано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7ECA">
        <w:rPr>
          <w:rFonts w:ascii="Times New Roman" w:hAnsi="Times New Roman" w:cs="Times New Roman"/>
          <w:sz w:val="28"/>
          <w:szCs w:val="28"/>
        </w:rPr>
        <w:t>унапређивање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наставног</w:t>
      </w:r>
      <w:proofErr w:type="spellEnd"/>
      <w:proofErr w:type="gram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процеса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кроз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стручно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усавршавање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наставника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квалитетну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примену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савремених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наставних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разноврсних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облика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метода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часу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подстицања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различитих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стилова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учења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код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свестраног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развоја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ученичких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потенцијала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омогућити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стекну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функционална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знања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неопходна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даље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школовање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целоживотно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учење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активан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живот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савременом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друштву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>.</w:t>
      </w:r>
    </w:p>
    <w:p w14:paraId="12ECF834" w14:textId="77777777" w:rsidR="00317ECA" w:rsidRPr="00E570EA" w:rsidRDefault="00317ECA" w:rsidP="00317EC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ECA">
        <w:rPr>
          <w:rFonts w:ascii="Times New Roman" w:hAnsi="Times New Roman" w:cs="Times New Roman"/>
          <w:sz w:val="28"/>
          <w:szCs w:val="28"/>
        </w:rPr>
        <w:lastRenderedPageBreak/>
        <w:t>Наши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постати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грађани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света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својим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знањем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идејама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позитивним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вредностима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понашањем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постати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успешни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људи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узор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генерацијама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 w:rsidRPr="003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CA">
        <w:rPr>
          <w:rFonts w:ascii="Times New Roman" w:hAnsi="Times New Roman" w:cs="Times New Roman"/>
          <w:sz w:val="28"/>
          <w:szCs w:val="28"/>
        </w:rPr>
        <w:t>долазе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FAA13C" w14:textId="77777777" w:rsidR="00317ECA" w:rsidRDefault="00317ECA" w:rsidP="00C376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83311" w14:textId="77777777" w:rsidR="0008564D" w:rsidRDefault="0008564D" w:rsidP="00317ECA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496486" wp14:editId="57A2449E">
            <wp:extent cx="2622244" cy="1363287"/>
            <wp:effectExtent l="19050" t="0" r="6656" b="0"/>
            <wp:docPr id="12" name="Picture 11" descr="C:\Users\Vlase\Desktop\ekolog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lase\Desktop\ekologij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345" cy="13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6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2F365F" wp14:editId="39458D3D">
            <wp:extent cx="1854085" cy="1632535"/>
            <wp:effectExtent l="19050" t="0" r="0" b="0"/>
            <wp:docPr id="24" name="Picture 24" descr="C:\Users\Vlas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Vlase\Desktop\images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738" cy="163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9BFCD3" w14:textId="77777777" w:rsidR="0008564D" w:rsidRDefault="0008564D" w:rsidP="00185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4835E0" wp14:editId="3947AE9D">
            <wp:extent cx="2911230" cy="1529542"/>
            <wp:effectExtent l="19050" t="0" r="3420" b="0"/>
            <wp:docPr id="19" name="Picture 19" descr="C:\Users\Vlase\Desktop\privatna-muzicka-skola-eva-music-abrsm-program-zaokruzeni-program-nastave-vs-nacionalni-program-1020x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lase\Desktop\privatna-muzicka-skola-eva-music-abrsm-program-zaokruzeni-program-nastave-vs-nacionalni-program-1020x53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357" cy="153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6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028784" wp14:editId="12159B90">
            <wp:extent cx="2489106" cy="1695796"/>
            <wp:effectExtent l="19050" t="0" r="6444" b="0"/>
            <wp:docPr id="23" name="Picture 23" descr="C:\Users\Vlase\Desktop\exerc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Vlase\Desktop\exercis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106" cy="169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FD9729" wp14:editId="589CF468">
            <wp:extent cx="2253095" cy="1896552"/>
            <wp:effectExtent l="19050" t="0" r="0" b="0"/>
            <wp:docPr id="20" name="Picture 20" descr="C:\Users\Vlase\Desktop\informatika-5-razred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lase\Desktop\informatika-5-razred-0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66" cy="18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3F08D7" w14:textId="77777777" w:rsidR="00317ECA" w:rsidRDefault="00317ECA" w:rsidP="0018562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242DFF2" w14:textId="77777777" w:rsidR="00317ECA" w:rsidRDefault="00317ECA" w:rsidP="0018562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A961775" w14:textId="77777777" w:rsidR="00185624" w:rsidRPr="00185624" w:rsidRDefault="00185624" w:rsidP="001856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Колектив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ОШ „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20.октобар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Власе</w:t>
      </w:r>
      <w:proofErr w:type="spellEnd"/>
    </w:p>
    <w:sectPr w:rsidR="00185624" w:rsidRPr="00185624" w:rsidSect="00317ECA">
      <w:pgSz w:w="15840" w:h="12240" w:orient="landscape"/>
      <w:pgMar w:top="1440" w:right="814" w:bottom="1183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949"/>
    <w:rsid w:val="0008564D"/>
    <w:rsid w:val="000F4959"/>
    <w:rsid w:val="00185624"/>
    <w:rsid w:val="00231BC5"/>
    <w:rsid w:val="00267901"/>
    <w:rsid w:val="003176B6"/>
    <w:rsid w:val="00317ECA"/>
    <w:rsid w:val="00333CC3"/>
    <w:rsid w:val="003C6D3C"/>
    <w:rsid w:val="004171AD"/>
    <w:rsid w:val="00596370"/>
    <w:rsid w:val="006F5D07"/>
    <w:rsid w:val="00761713"/>
    <w:rsid w:val="00822F82"/>
    <w:rsid w:val="00824EDB"/>
    <w:rsid w:val="00A462B9"/>
    <w:rsid w:val="00A97168"/>
    <w:rsid w:val="00B95ADB"/>
    <w:rsid w:val="00C3766F"/>
    <w:rsid w:val="00D81F30"/>
    <w:rsid w:val="00E703D9"/>
    <w:rsid w:val="00F240A6"/>
    <w:rsid w:val="00F33419"/>
    <w:rsid w:val="00FC0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E474"/>
  <w15:docId w15:val="{94D0F8BE-5320-44D5-BEB0-C1A57749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</cp:lastModifiedBy>
  <cp:revision>19</cp:revision>
  <cp:lastPrinted>2023-12-05T08:04:00Z</cp:lastPrinted>
  <dcterms:created xsi:type="dcterms:W3CDTF">2023-09-18T15:24:00Z</dcterms:created>
  <dcterms:modified xsi:type="dcterms:W3CDTF">2023-12-26T10:12:00Z</dcterms:modified>
</cp:coreProperties>
</file>