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A5" w:rsidRDefault="003A7E2D" w:rsidP="003A7E2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ОБАВЕШТЕЊЕ ЗА УЧЕНИКЕ ОСМОГ РАЗРЕДА О ПОЛАГАЊУ ЗАВРШНОГ ИСПИТА</w:t>
      </w:r>
    </w:p>
    <w:p w:rsidR="003A7E2D" w:rsidRDefault="003A7E2D" w:rsidP="003A7E2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школској 2022/2023. години</w:t>
      </w:r>
    </w:p>
    <w:p w:rsidR="003A7E2D" w:rsidRDefault="003A7E2D" w:rsidP="003A7E2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7E2D" w:rsidRDefault="003A7E2D" w:rsidP="003A7E2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7E2D" w:rsidRDefault="003A7E2D" w:rsidP="003A7E2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Ученици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заврше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осми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разред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школској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2022/2023.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години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ученици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претходних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година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завршили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осми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разред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полагали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завршни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наредне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генерације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осмог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разреда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полажу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завршни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решавањем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задатака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теста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Српски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језик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књижевност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матерњи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језик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књижевност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једног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изабере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листе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наставних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природних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друштвених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наука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Биологија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Географија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Историја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Физика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Хемија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осмог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разреда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најкасније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30.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децембра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изјашњава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писаним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електронски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порталу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посвећеном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упису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средњу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школу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којег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понуђених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радити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трећи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тест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3A7E2D" w:rsidRDefault="003A7E2D" w:rsidP="003A7E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оствари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највише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14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бодова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тесту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српског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језика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књижевности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матерњег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језика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књижевности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, 14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бодова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тесту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3A7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E2D">
        <w:rPr>
          <w:rFonts w:ascii="Times New Roman" w:hAnsi="Times New Roman" w:cs="Times New Roman"/>
          <w:color w:val="000000"/>
          <w:sz w:val="24"/>
          <w:szCs w:val="24"/>
        </w:rPr>
        <w:t>математи</w:t>
      </w:r>
      <w:r>
        <w:rPr>
          <w:rFonts w:ascii="Times New Roman" w:hAnsi="Times New Roman" w:cs="Times New Roman"/>
          <w:color w:val="000000"/>
          <w:sz w:val="24"/>
          <w:szCs w:val="24"/>
        </w:rPr>
        <w:t>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12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бодова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трећем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тесту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7E2D" w:rsidRDefault="003A7E2D" w:rsidP="003A7E2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E2D" w:rsidRDefault="003A7E2D" w:rsidP="003A7E2D">
      <w:pPr>
        <w:pStyle w:val="Default"/>
      </w:pPr>
      <w:r>
        <w:rPr>
          <w:lang w:val="sr-Cyrl-RS"/>
        </w:rPr>
        <w:t xml:space="preserve">У прилогу овог обавештења је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45"/>
      </w:tblGrid>
      <w:tr w:rsidR="003A7E2D" w:rsidRPr="003A7E2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9945" w:type="dxa"/>
          </w:tcPr>
          <w:p w:rsidR="003A7E2D" w:rsidRPr="003A7E2D" w:rsidRDefault="003A7E2D">
            <w:pPr>
              <w:pStyle w:val="Default"/>
            </w:pPr>
            <w:r w:rsidRPr="003A7E2D">
              <w:rPr>
                <w:b/>
                <w:bCs/>
              </w:rPr>
              <w:t>КАЛЕНДАР АКТИВНОСТИ ЗА СПРОВОЂЕЊЕ ЗАВРШНОГ ИСПИТА НА КРАЈУ ОСНОВНОГ ОБРАЗОВАЊА И ВАСПИТАЊА ЗА ШКОЛСКУ 2022/2023. ГОДИНУ И ПРИЈЕМНОГ ИСПИТА И УПИСА УЧЕНИКА У СРЕДЊУ ШКОЛУ ЗА ШКОЛСКУ 2023/2024. ГОДИНУ</w:t>
            </w:r>
          </w:p>
        </w:tc>
      </w:tr>
    </w:tbl>
    <w:p w:rsidR="003A7E2D" w:rsidRDefault="003A7E2D" w:rsidP="003A7E2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4B2F" w:rsidRPr="003A7E2D" w:rsidRDefault="00D34B2F" w:rsidP="003A7E2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Календаром су назначене све активности за ученике осмог разреда од изјашњавања ученика за предмет који ће полагати у оквиру трећег теста, пробног забршног испита и временске динамике завршног испита у првом и другом кругу.</w:t>
      </w:r>
      <w:bookmarkStart w:id="0" w:name="_GoBack"/>
      <w:bookmarkEnd w:id="0"/>
    </w:p>
    <w:sectPr w:rsidR="00D34B2F" w:rsidRPr="003A7E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96"/>
    <w:rsid w:val="001852A5"/>
    <w:rsid w:val="003A7E2D"/>
    <w:rsid w:val="00972B96"/>
    <w:rsid w:val="00D3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D9B8"/>
  <w15:chartTrackingRefBased/>
  <w15:docId w15:val="{9F7FD359-6F3B-4573-BEBA-47495DF2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7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2023-02-23T17:44:00Z</dcterms:created>
  <dcterms:modified xsi:type="dcterms:W3CDTF">2023-02-23T17:56:00Z</dcterms:modified>
</cp:coreProperties>
</file>